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pPr w:leftFromText="181" w:rightFromText="181" w:vertAnchor="text" w:horzAnchor="margin" w:tblpXSpec="center" w:tblpYSpec="top"/>
        <w:tblW w:w="9639" w:type="dxa"/>
        <w:tblLook w:val="04A0" w:firstRow="1" w:lastRow="0" w:firstColumn="1" w:lastColumn="0" w:noHBand="0" w:noVBand="1"/>
      </w:tblPr>
      <w:tblGrid>
        <w:gridCol w:w="1927"/>
        <w:gridCol w:w="482"/>
        <w:gridCol w:w="1205"/>
        <w:gridCol w:w="814"/>
        <w:gridCol w:w="720"/>
        <w:gridCol w:w="4491"/>
      </w:tblGrid>
      <w:tr w:rsidR="00C63BE5" w:rsidRPr="003C43BB" w:rsidTr="00CB3A19">
        <w:trPr>
          <w:trHeight w:val="1294"/>
        </w:trPr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</w:pPr>
            <w:bookmarkStart w:id="0" w:name="OLE_LINK1"/>
            <w:r w:rsidRPr="003C43BB">
              <w:t xml:space="preserve">РЕСПУБЛИКА ТАТАРСТАН </w:t>
            </w:r>
            <w:proofErr w:type="gramStart"/>
            <w:r w:rsidRPr="003C43BB">
              <w:t>МУНИЦИПАЛЬНОЕ</w:t>
            </w:r>
            <w:proofErr w:type="gramEnd"/>
            <w:r w:rsidRPr="003C43BB">
              <w:t xml:space="preserve"> БЮДЖЕТНОЕ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</w:pPr>
            <w:r w:rsidRPr="003C43BB">
              <w:t>ДОШКОЛЬНОЕ ОБРАЗОВАТЕЛЬНОЕ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</w:pPr>
            <w:r w:rsidRPr="003C43BB">
              <w:t>УЧРЕЖДЕНИЕ «ДЕТСКИЙ САД ОБЩЕРАЗВИВАЮЩЕГО ВИДА «ЛЭЙСЭН »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</w:pPr>
            <w:r w:rsidRPr="003C43BB">
              <w:t>С.КИЧУЧАТОВО»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  <w:r w:rsidRPr="003C43BB">
              <w:rPr>
                <w:sz w:val="18"/>
                <w:szCs w:val="18"/>
              </w:rPr>
              <w:t xml:space="preserve">ул. </w:t>
            </w:r>
            <w:proofErr w:type="spellStart"/>
            <w:r w:rsidRPr="003C43BB">
              <w:rPr>
                <w:sz w:val="18"/>
                <w:szCs w:val="18"/>
              </w:rPr>
              <w:t>Яшьлек,д</w:t>
            </w:r>
            <w:proofErr w:type="spellEnd"/>
            <w:r w:rsidRPr="003C43BB">
              <w:rPr>
                <w:sz w:val="18"/>
                <w:szCs w:val="18"/>
              </w:rPr>
              <w:t xml:space="preserve">. 2, </w:t>
            </w:r>
            <w:proofErr w:type="spellStart"/>
            <w:r w:rsidRPr="003C43BB">
              <w:rPr>
                <w:sz w:val="18"/>
                <w:szCs w:val="18"/>
              </w:rPr>
              <w:t>с</w:t>
            </w:r>
            <w:proofErr w:type="gramStart"/>
            <w:r w:rsidRPr="003C43BB">
              <w:rPr>
                <w:sz w:val="18"/>
                <w:szCs w:val="18"/>
              </w:rPr>
              <w:t>.К</w:t>
            </w:r>
            <w:proofErr w:type="gramEnd"/>
            <w:r w:rsidRPr="003C43BB">
              <w:rPr>
                <w:sz w:val="18"/>
                <w:szCs w:val="18"/>
              </w:rPr>
              <w:t>ичучатово</w:t>
            </w:r>
            <w:proofErr w:type="spellEnd"/>
            <w:r w:rsidRPr="003C43BB">
              <w:rPr>
                <w:sz w:val="18"/>
                <w:szCs w:val="18"/>
                <w:lang w:val="tt-RU"/>
              </w:rPr>
              <w:t xml:space="preserve">, </w:t>
            </w:r>
          </w:p>
          <w:p w:rsidR="00C63BE5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  <w:r w:rsidRPr="003C43BB">
              <w:rPr>
                <w:sz w:val="18"/>
                <w:szCs w:val="18"/>
                <w:lang w:val="tt-RU"/>
              </w:rPr>
              <w:t xml:space="preserve">Альметевский район, </w:t>
            </w:r>
            <w:r w:rsidRPr="003C43BB">
              <w:rPr>
                <w:sz w:val="18"/>
                <w:szCs w:val="18"/>
              </w:rPr>
              <w:t>423422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ИНН/КПП 1644020400/164401001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</w:pPr>
            <w:r w:rsidRPr="003C43BB">
              <w:t>ТАТАРСТАН РЕСПУБЛИКАСЫ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lang w:val="tt-RU"/>
              </w:rPr>
            </w:pPr>
            <w:r w:rsidRPr="003C43BB">
              <w:rPr>
                <w:lang w:val="tt-RU"/>
              </w:rPr>
              <w:t xml:space="preserve">КИЧУЧАТ АВЫЛЫ “ГОМУМҮСТЕРЕШЛЕ БАЛАЛАР БАКЧАСЫ  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lang w:val="tt-RU"/>
              </w:rPr>
            </w:pPr>
            <w:r w:rsidRPr="003C43BB">
              <w:rPr>
                <w:lang w:val="tt-RU"/>
              </w:rPr>
              <w:t>«ЛЭЙСЭН» МӘКТӘПКӘЧӘ БЕЛЕМ БИРҮ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lang w:val="tt-RU"/>
              </w:rPr>
            </w:pPr>
            <w:r w:rsidRPr="003C43BB">
              <w:rPr>
                <w:lang w:val="tt-RU"/>
              </w:rPr>
              <w:t xml:space="preserve">МУНИЦИПАЛЬ БЮДЖЕТ 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lang w:val="tt-RU"/>
              </w:rPr>
            </w:pPr>
            <w:r w:rsidRPr="003C43BB">
              <w:rPr>
                <w:lang w:val="tt-RU"/>
              </w:rPr>
              <w:t>УЧРЕЖДЕНИЕСЫ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  <w:r w:rsidRPr="003C43BB">
              <w:rPr>
                <w:sz w:val="18"/>
                <w:szCs w:val="18"/>
                <w:lang w:val="tt-RU"/>
              </w:rPr>
              <w:t>ур</w:t>
            </w:r>
            <w:r w:rsidRPr="003C43BB">
              <w:rPr>
                <w:sz w:val="18"/>
                <w:szCs w:val="18"/>
                <w:lang w:val="tr-TR"/>
              </w:rPr>
              <w:t>.</w:t>
            </w:r>
            <w:r w:rsidRPr="003C43BB">
              <w:rPr>
                <w:sz w:val="18"/>
                <w:szCs w:val="18"/>
                <w:lang w:val="tt-RU"/>
              </w:rPr>
              <w:t xml:space="preserve">Яшьлек, 2 нче йорт, Кичучат авылы, </w:t>
            </w:r>
          </w:p>
          <w:p w:rsidR="00C63BE5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  <w:r w:rsidRPr="003C43BB">
              <w:rPr>
                <w:sz w:val="18"/>
                <w:szCs w:val="18"/>
                <w:lang w:val="tt-RU"/>
              </w:rPr>
              <w:t>Әлмәт районы, 423422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ИНН/КПП 1644020400/164401001</w:t>
            </w:r>
          </w:p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rPr>
                <w:sz w:val="28"/>
                <w:szCs w:val="28"/>
                <w:lang w:val="tt-RU"/>
              </w:rPr>
            </w:pPr>
          </w:p>
        </w:tc>
      </w:tr>
      <w:tr w:rsidR="00C63BE5" w:rsidRPr="003C43BB" w:rsidTr="00CB3A19"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rPr>
                <w:lang w:val="tt-RU"/>
              </w:rPr>
            </w:pPr>
          </w:p>
        </w:tc>
      </w:tr>
      <w:tr w:rsidR="00C63BE5" w:rsidRPr="00B724D5" w:rsidTr="00CB3A19"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  <w:lang w:val="en-US"/>
              </w:rPr>
            </w:pPr>
            <w:r w:rsidRPr="003C43BB">
              <w:rPr>
                <w:sz w:val="18"/>
                <w:szCs w:val="18"/>
                <w:lang w:val="tt-RU"/>
              </w:rPr>
              <w:t xml:space="preserve">Тел: 8(8553) 36-36-34,   e-mail: </w:t>
            </w:r>
            <w:proofErr w:type="spellStart"/>
            <w:r w:rsidRPr="003C43BB">
              <w:rPr>
                <w:sz w:val="18"/>
                <w:szCs w:val="18"/>
                <w:lang w:val="en-US"/>
              </w:rPr>
              <w:t>Kichuchatovo.Leysan</w:t>
            </w:r>
            <w:proofErr w:type="spellEnd"/>
            <w:r w:rsidRPr="003C43BB">
              <w:rPr>
                <w:sz w:val="18"/>
                <w:szCs w:val="18"/>
                <w:lang w:val="tt-RU"/>
              </w:rPr>
              <w:t>@tatar.ru, сайт: edu.tatar.ru/almet/almet/kichuchatovo/dou</w:t>
            </w:r>
          </w:p>
        </w:tc>
      </w:tr>
      <w:tr w:rsidR="00C63BE5" w:rsidRPr="003C43BB" w:rsidTr="00CB3A19">
        <w:tc>
          <w:tcPr>
            <w:tcW w:w="192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C63BE5" w:rsidRPr="003064B6" w:rsidRDefault="003064B6" w:rsidP="00CB3A19">
            <w:pPr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26.09.2018</w:t>
            </w: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</w:tcMar>
          </w:tcPr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  <w:r w:rsidRPr="003C43BB">
              <w:rPr>
                <w:sz w:val="24"/>
                <w:szCs w:val="24"/>
              </w:rPr>
              <w:t>№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C63BE5" w:rsidRPr="003C43BB" w:rsidRDefault="003064B6" w:rsidP="00CB3A19">
            <w:pPr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9</w:t>
            </w:r>
          </w:p>
        </w:tc>
        <w:tc>
          <w:tcPr>
            <w:tcW w:w="60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63BE5" w:rsidRPr="003C43BB" w:rsidRDefault="00C63BE5" w:rsidP="00CB3A19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</w:p>
        </w:tc>
      </w:tr>
      <w:bookmarkEnd w:id="0"/>
    </w:tbl>
    <w:p w:rsidR="00543187" w:rsidRDefault="00543187" w:rsidP="0076519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министра образования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Республики Татарстан –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543187" w:rsidRPr="00765199" w:rsidRDefault="00543187" w:rsidP="00765199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  <w:r w:rsidR="00765199">
        <w:rPr>
          <w:rFonts w:ascii="Times New Roman" w:hAnsi="Times New Roman" w:cs="Times New Roman"/>
          <w:sz w:val="24"/>
          <w:szCs w:val="24"/>
        </w:rPr>
        <w:t>.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43187" w:rsidRPr="00776BC8" w:rsidRDefault="00543187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C63BE5" w:rsidRDefault="00543187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C63BE5">
        <w:rPr>
          <w:rFonts w:ascii="Times New Roman" w:hAnsi="Times New Roman" w:cs="Times New Roman"/>
          <w:sz w:val="24"/>
          <w:szCs w:val="24"/>
        </w:rPr>
        <w:t xml:space="preserve">общеразвивающего вида </w:t>
      </w:r>
      <w:r w:rsidRPr="00776BC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63BE5">
        <w:rPr>
          <w:rFonts w:ascii="Times New Roman" w:hAnsi="Times New Roman" w:cs="Times New Roman"/>
          <w:sz w:val="24"/>
          <w:szCs w:val="24"/>
        </w:rPr>
        <w:t>Лэйсэн</w:t>
      </w:r>
      <w:r w:rsidRPr="00776BC8">
        <w:rPr>
          <w:rFonts w:ascii="Times New Roman" w:hAnsi="Times New Roman" w:cs="Times New Roman"/>
          <w:sz w:val="24"/>
          <w:szCs w:val="24"/>
        </w:rPr>
        <w:t>»</w:t>
      </w:r>
      <w:r w:rsidR="00C63BE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63BE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63BE5">
        <w:rPr>
          <w:rFonts w:ascii="Times New Roman" w:hAnsi="Times New Roman" w:cs="Times New Roman"/>
          <w:sz w:val="24"/>
          <w:szCs w:val="24"/>
        </w:rPr>
        <w:t>ичучатово</w:t>
      </w:r>
      <w:proofErr w:type="spellEnd"/>
      <w:r w:rsidR="00C63BE5">
        <w:rPr>
          <w:rFonts w:ascii="Times New Roman" w:hAnsi="Times New Roman" w:cs="Times New Roman"/>
          <w:sz w:val="24"/>
          <w:szCs w:val="24"/>
        </w:rPr>
        <w:t>»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543187" w:rsidRPr="00D63361" w:rsidRDefault="00543187" w:rsidP="007651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36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63BE5">
        <w:rPr>
          <w:rFonts w:ascii="Times New Roman" w:hAnsi="Times New Roman" w:cs="Times New Roman"/>
          <w:b/>
          <w:sz w:val="24"/>
          <w:szCs w:val="24"/>
        </w:rPr>
        <w:t>03.05.</w:t>
      </w:r>
      <w:r w:rsidR="00765199">
        <w:rPr>
          <w:rFonts w:ascii="Times New Roman" w:hAnsi="Times New Roman" w:cs="Times New Roman"/>
          <w:b/>
          <w:sz w:val="24"/>
          <w:szCs w:val="24"/>
        </w:rPr>
        <w:t>2018 г.</w:t>
      </w:r>
      <w:r>
        <w:rPr>
          <w:rFonts w:ascii="Times New Roman" w:hAnsi="Times New Roman" w:cs="Times New Roman"/>
          <w:b/>
          <w:sz w:val="24"/>
          <w:szCs w:val="24"/>
        </w:rPr>
        <w:t>; №</w:t>
      </w:r>
      <w:r w:rsidR="00C63BE5">
        <w:rPr>
          <w:rFonts w:ascii="Times New Roman" w:hAnsi="Times New Roman" w:cs="Times New Roman"/>
          <w:b/>
          <w:sz w:val="24"/>
          <w:szCs w:val="24"/>
        </w:rPr>
        <w:t>А 1196/18-Д</w:t>
      </w:r>
      <w:r>
        <w:rPr>
          <w:rFonts w:ascii="Times New Roman" w:hAnsi="Times New Roman" w:cs="Times New Roman"/>
          <w:b/>
          <w:sz w:val="24"/>
          <w:szCs w:val="24"/>
        </w:rPr>
        <w:t xml:space="preserve"> к установленному сроку до </w:t>
      </w:r>
      <w:r w:rsidR="00765199">
        <w:rPr>
          <w:rFonts w:ascii="Times New Roman" w:hAnsi="Times New Roman" w:cs="Times New Roman"/>
          <w:b/>
          <w:sz w:val="24"/>
          <w:szCs w:val="24"/>
        </w:rPr>
        <w:t>16.</w:t>
      </w:r>
      <w:r w:rsidR="00C63BE5">
        <w:rPr>
          <w:rFonts w:ascii="Times New Roman" w:hAnsi="Times New Roman" w:cs="Times New Roman"/>
          <w:b/>
          <w:sz w:val="24"/>
          <w:szCs w:val="24"/>
        </w:rPr>
        <w:t>10</w:t>
      </w:r>
      <w:r w:rsidR="007651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2018 г.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492"/>
        <w:gridCol w:w="3443"/>
        <w:gridCol w:w="2977"/>
        <w:gridCol w:w="3510"/>
      </w:tblGrid>
      <w:tr w:rsidR="00543187" w:rsidRPr="00AF1351" w:rsidTr="00331648">
        <w:tc>
          <w:tcPr>
            <w:tcW w:w="236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52" w:type="pct"/>
          </w:tcPr>
          <w:p w:rsidR="00543187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4B5BD2" w:rsidRPr="004B5BD2" w:rsidRDefault="00C63BE5" w:rsidP="008E19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 03.05.18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1196/18-Д</w:t>
            </w:r>
          </w:p>
        </w:tc>
        <w:tc>
          <w:tcPr>
            <w:tcW w:w="1428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684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543187" w:rsidRPr="00AF1351" w:rsidTr="00331648">
        <w:tc>
          <w:tcPr>
            <w:tcW w:w="236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1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2" w:type="pct"/>
          </w:tcPr>
          <w:p w:rsidR="00543187" w:rsidRDefault="00C63BE5" w:rsidP="00C63B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документов, подтверждающих создание</w:t>
            </w:r>
            <w:r w:rsidR="00A11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безопасных условий обучения, воспитания общающихся,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«Д/с «</w:t>
            </w:r>
            <w:proofErr w:type="spellStart"/>
            <w:r w:rsidR="00A11487">
              <w:rPr>
                <w:rFonts w:ascii="Times New Roman" w:eastAsia="Times New Roman" w:hAnsi="Times New Roman" w:cs="Times New Roman"/>
                <w:sz w:val="24"/>
                <w:szCs w:val="24"/>
              </w:rPr>
              <w:t>Лэйсэн</w:t>
            </w:r>
            <w:proofErr w:type="spellEnd"/>
            <w:r w:rsidR="00A11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A1148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A11487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A11487">
              <w:rPr>
                <w:rFonts w:ascii="Times New Roman" w:eastAsia="Times New Roman" w:hAnsi="Times New Roman" w:cs="Times New Roman"/>
                <w:sz w:val="24"/>
                <w:szCs w:val="24"/>
              </w:rPr>
              <w:t>ичучатово</w:t>
            </w:r>
            <w:proofErr w:type="spellEnd"/>
            <w:r w:rsidR="00A11487">
              <w:rPr>
                <w:rFonts w:ascii="Times New Roman" w:eastAsia="Times New Roman" w:hAnsi="Times New Roman" w:cs="Times New Roman"/>
                <w:sz w:val="24"/>
                <w:szCs w:val="24"/>
              </w:rPr>
              <w:t>» в соответствии с требованиям ст.28,41 №273 –ФЗ «Об образовании в РФ» в части: - представление документа подтверждающего соответствие здания(зданий, помещений, сооружений, имущества), используемых для ведения образовательной деятельности МБДОУ требованиям пожарной безопасности.</w:t>
            </w:r>
          </w:p>
          <w:p w:rsidR="00A11487" w:rsidRDefault="00A11487" w:rsidP="00A11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документа подтверждающего соответствие здани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помещений, сооружений, имущества), используемых МБДОУ для ведения образовательной деятельности, государственным санитарно- эпиде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ологическим 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правилам и нормативам.</w:t>
            </w:r>
          </w:p>
          <w:p w:rsidR="00A11487" w:rsidRPr="004B5BD2" w:rsidRDefault="00A11487" w:rsidP="00C63B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pct"/>
          </w:tcPr>
          <w:p w:rsidR="009B5762" w:rsidRDefault="00490F37" w:rsidP="0049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Предоставлено письмо УНД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 по РТ  от 30.03.2018 г. № 80-2-13-24 начальнику УО АМР РТ, </w:t>
            </w:r>
            <w:r w:rsidR="00EB2F38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 </w:t>
            </w:r>
            <w:r w:rsidR="00EB2F38">
              <w:rPr>
                <w:rFonts w:ascii="Times New Roman" w:hAnsi="Times New Roman" w:cs="Times New Roman"/>
                <w:sz w:val="24"/>
                <w:szCs w:val="24"/>
              </w:rPr>
              <w:t>соответствие  (зданий, сооружений, помещений) используемых для ведения образовательной деятельности МБДОУ требов</w:t>
            </w:r>
            <w:r w:rsidR="00A40563">
              <w:rPr>
                <w:rFonts w:ascii="Times New Roman" w:hAnsi="Times New Roman" w:cs="Times New Roman"/>
                <w:sz w:val="24"/>
                <w:szCs w:val="24"/>
              </w:rPr>
              <w:t>аниям 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выдается при получении лицензии, так как лицензия существует, повторного заключения пожарной безопасности не выдается, на основании постановления правительства РФ от 28.10.2013 г № 966(ред.от 18.01.2018) </w:t>
            </w:r>
          </w:p>
          <w:p w:rsidR="00543187" w:rsidRPr="00AF1351" w:rsidRDefault="00490F37" w:rsidP="0049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лицензировании образовательной деятельности» </w:t>
            </w:r>
            <w:r w:rsidR="00091B45">
              <w:rPr>
                <w:rFonts w:ascii="Times New Roman" w:hAnsi="Times New Roman" w:cs="Times New Roman"/>
                <w:sz w:val="24"/>
                <w:szCs w:val="24"/>
              </w:rPr>
              <w:t xml:space="preserve"> и акт обследования по </w:t>
            </w:r>
            <w:r w:rsidR="00091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рассмотрения заявления от 28. 09.2018 г.</w:t>
            </w:r>
            <w:r w:rsidR="00A405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B2F38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санитарно-эпидемиологических заключений о соответствии видов  требованиям государственных санитарно-эпидемиологических правил и нормативов</w:t>
            </w:r>
            <w:r w:rsidR="00A40563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предоставлены.</w:t>
            </w:r>
          </w:p>
        </w:tc>
        <w:tc>
          <w:tcPr>
            <w:tcW w:w="1684" w:type="pct"/>
          </w:tcPr>
          <w:p w:rsidR="00091B45" w:rsidRDefault="00091B45" w:rsidP="00091B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разделе </w:t>
            </w:r>
          </w:p>
          <w:p w:rsidR="00B92FFF" w:rsidRDefault="00B724D5" w:rsidP="00B724D5"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91B45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091B45"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«Предписания органов осуществляющих государственный контроль в сфере образования»,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«Предписание департамента контроля в сфере образования»</w:t>
            </w:r>
            <w:r w:rsidR="00091B45">
              <w:rPr>
                <w:rFonts w:ascii="Times New Roman" w:hAnsi="Times New Roman" w:cs="Times New Roman"/>
                <w:sz w:val="24"/>
                <w:szCs w:val="24"/>
              </w:rPr>
              <w:t>, по ссылке</w:t>
            </w:r>
            <w:r w:rsidR="00B92FF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724D5" w:rsidRDefault="00B724D5" w:rsidP="00B72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12433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https://edu.tatar.ru/almet/kichuchatovo/dou/page3106207.htm</w:t>
              </w:r>
            </w:hyperlink>
          </w:p>
          <w:p w:rsidR="00F53802" w:rsidRDefault="00F53802" w:rsidP="00F538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разделе </w:t>
            </w:r>
          </w:p>
          <w:p w:rsidR="00543187" w:rsidRDefault="00091B45" w:rsidP="00E9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во вкладке «Правоустанавливающие документы», по ссылке</w:t>
            </w:r>
          </w:p>
          <w:p w:rsidR="00091B45" w:rsidRDefault="00B724D5" w:rsidP="00E9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91B45" w:rsidRPr="000270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https://edu.tatar.ru/upload/images/files/1%20009(7).jpg</w:t>
              </w:r>
            </w:hyperlink>
          </w:p>
          <w:p w:rsidR="00F53802" w:rsidRDefault="00091B45" w:rsidP="00E94D58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 реестре </w:t>
            </w:r>
            <w:r w:rsidR="00F53802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F53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F53802" w:rsidRPr="00F538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F53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  <w:proofErr w:type="spellEnd"/>
            <w:r w:rsidR="00F53802" w:rsidRPr="00F538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F53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crc</w:t>
            </w:r>
            <w:proofErr w:type="spellEnd"/>
            <w:r w:rsidR="00F53802" w:rsidRPr="00F53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F53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91B45" w:rsidRPr="00F53802" w:rsidRDefault="00091B45" w:rsidP="00E94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802" w:rsidRPr="00AF1351" w:rsidRDefault="00F53802" w:rsidP="00E94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87" w:rsidRPr="00AF1351" w:rsidTr="00331648">
        <w:tc>
          <w:tcPr>
            <w:tcW w:w="236" w:type="pct"/>
          </w:tcPr>
          <w:p w:rsidR="00543187" w:rsidRPr="00AF1351" w:rsidRDefault="00765199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52" w:type="pct"/>
          </w:tcPr>
          <w:p w:rsidR="00765199" w:rsidRDefault="00F13661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 основной образовательной программе дошкольного образования 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БДОУ «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Д/с «</w:t>
            </w:r>
            <w:proofErr w:type="spellStart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Лэйсэн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ичучатово</w:t>
            </w:r>
            <w:proofErr w:type="spellEnd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43187" w:rsidRPr="00AF1351" w:rsidRDefault="00F13661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</w:t>
            </w: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рограмма)требованиям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ФГОС ДО), в том числе в части:                                          </w:t>
            </w:r>
          </w:p>
          <w:p w:rsidR="00F13661" w:rsidRPr="00AF1351" w:rsidRDefault="00D75839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представления в части Программы, формируемой участниками образовательных отношений, разработанных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 (п. 2.9 ФГОС </w:t>
            </w:r>
            <w:proofErr w:type="gramStart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                                                               </w:t>
            </w:r>
          </w:p>
          <w:p w:rsidR="00543187" w:rsidRPr="00AF1351" w:rsidRDefault="00543187" w:rsidP="00D7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:rsidR="00543187" w:rsidRPr="00AF1351" w:rsidRDefault="007F603B" w:rsidP="007F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программа  обновлена и приведена в соответствии 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</w:t>
            </w:r>
            <w:r w:rsidR="00D75839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ДО) и составлена с учетом мнений участников образовательных отношений (п.2.9)</w:t>
            </w:r>
          </w:p>
        </w:tc>
        <w:tc>
          <w:tcPr>
            <w:tcW w:w="1684" w:type="pct"/>
          </w:tcPr>
          <w:p w:rsidR="007F603B" w:rsidRDefault="007F603B" w:rsidP="007F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r w:rsidR="006178E8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="00B9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D75839" w:rsidRDefault="00D75839" w:rsidP="007F60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разделе </w:t>
            </w:r>
            <w:r w:rsidR="002A37CB" w:rsidRPr="00E94D58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A37CB" w:rsidRPr="002A37CB" w:rsidRDefault="00D75839" w:rsidP="007F60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вкладке «Основная образовательная программа» </w:t>
            </w:r>
            <w:r w:rsidR="006178E8" w:rsidRPr="00E94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(прямая ссылка вкладки</w:t>
            </w:r>
            <w:r w:rsidR="00B92FF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3064B6">
              <w:t xml:space="preserve"> </w:t>
            </w:r>
            <w:hyperlink r:id="rId8" w:history="1">
              <w:r w:rsidR="003064B6" w:rsidRPr="005E74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https://edu.tatar.ru/almet/kichuchatovo/dou/page3360929.htm</w:t>
              </w:r>
            </w:hyperlink>
            <w:r w:rsidR="003064B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87" w:rsidRPr="00AF1351" w:rsidTr="00331648">
        <w:tc>
          <w:tcPr>
            <w:tcW w:w="236" w:type="pct"/>
          </w:tcPr>
          <w:p w:rsidR="00543187" w:rsidRPr="00AF1351" w:rsidRDefault="00765199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2" w:type="pct"/>
          </w:tcPr>
          <w:p w:rsidR="00543187" w:rsidRPr="00AF1351" w:rsidRDefault="00F13661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 содержания локальных нормативных актов МБДОУ «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Д/с «</w:t>
            </w:r>
            <w:proofErr w:type="spellStart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Лэйсэн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ичучатово</w:t>
            </w:r>
            <w:proofErr w:type="spellEnd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«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Д/с «</w:t>
            </w:r>
            <w:proofErr w:type="spellStart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Лэйсэн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с.Кичучатово»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соответствие с требованиями ст.30,34,38,45,58 № 273-ФЗ «Об образовании в РФ» и требованиям устава МБДОУ «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Д/с «</w:t>
            </w:r>
            <w:proofErr w:type="spellStart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Лэйсэн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с.Кичучатово</w:t>
            </w:r>
            <w:proofErr w:type="spellEnd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:rsidR="00543187" w:rsidRPr="00334B9C" w:rsidRDefault="00334B9C" w:rsidP="0033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Приняты локальные нормативные акты, содержащие нормы, регулирующие образовательные отношения в пределах своей компетенции в соответствии с законодательством Российской Федерации в порядке, установленном уставом МБДОУ «</w:t>
            </w:r>
            <w:r w:rsidR="00765199">
              <w:rPr>
                <w:rFonts w:ascii="Times New Roman" w:hAnsi="Times New Roman" w:cs="Times New Roman"/>
                <w:sz w:val="24"/>
                <w:szCs w:val="24"/>
              </w:rPr>
              <w:t xml:space="preserve">Д/с </w:t>
            </w:r>
            <w:r w:rsidR="00765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765199">
              <w:rPr>
                <w:rFonts w:ascii="Times New Roman" w:hAnsi="Times New Roman" w:cs="Times New Roman"/>
                <w:sz w:val="24"/>
                <w:szCs w:val="24"/>
              </w:rPr>
              <w:t>Лэйсэн</w:t>
            </w:r>
            <w:proofErr w:type="spellEnd"/>
            <w:r w:rsidR="007651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765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6519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65199">
              <w:rPr>
                <w:rFonts w:ascii="Times New Roman" w:hAnsi="Times New Roman" w:cs="Times New Roman"/>
                <w:sz w:val="24"/>
                <w:szCs w:val="24"/>
              </w:rPr>
              <w:t>ичучатово</w:t>
            </w:r>
            <w:proofErr w:type="spellEnd"/>
            <w:r w:rsidR="007651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D64A0" w:rsidRPr="00AF1351" w:rsidRDefault="00334B9C" w:rsidP="0033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9C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образовательной организацией и  родителями (законными представителями); локальные нормативные акты, затрагивающих права работников образовательной организации.</w:t>
            </w:r>
          </w:p>
        </w:tc>
        <w:tc>
          <w:tcPr>
            <w:tcW w:w="1684" w:type="pct"/>
          </w:tcPr>
          <w:p w:rsidR="00E94D58" w:rsidRDefault="00FD64A0" w:rsidP="00E94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 w:rsidR="006178E8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="00B9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B92F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D58">
              <w:rPr>
                <w:rFonts w:ascii="Times New Roman" w:eastAsia="Times New Roman" w:hAnsi="Times New Roman" w:cs="Times New Roman"/>
                <w:sz w:val="24"/>
                <w:szCs w:val="24"/>
              </w:rPr>
              <w:t>во вклад</w:t>
            </w:r>
            <w:r w:rsidR="00B9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«Документы», Локальные акты, </w:t>
            </w:r>
            <w:r w:rsidR="00E94D58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ссылка на вклады:</w:t>
            </w:r>
          </w:p>
          <w:p w:rsidR="00543187" w:rsidRDefault="00B724D5" w:rsidP="00E9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064B6" w:rsidRPr="005E74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https://edu.tatar.ru/almet/kichuchatovo/dou/page3523163.htm</w:t>
              </w:r>
            </w:hyperlink>
          </w:p>
          <w:p w:rsidR="003064B6" w:rsidRPr="00AF1351" w:rsidRDefault="003064B6" w:rsidP="00E94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87" w:rsidRPr="00AF1351" w:rsidTr="00331648">
        <w:tc>
          <w:tcPr>
            <w:tcW w:w="236" w:type="pct"/>
          </w:tcPr>
          <w:p w:rsidR="00543187" w:rsidRPr="00AF1351" w:rsidRDefault="00765199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52" w:type="pct"/>
          </w:tcPr>
          <w:p w:rsidR="00543187" w:rsidRPr="00AF1351" w:rsidRDefault="00F13661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азмещение и обновление информации на официальном сайте МБДОУ «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Д/с «</w:t>
            </w:r>
            <w:proofErr w:type="spellStart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Лэйсэн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ичучатово</w:t>
            </w:r>
            <w:proofErr w:type="spellEnd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телекоммуникационной сети «Интернет», в том числе приведение структуры официального сайта МБДОУ «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Д/с «</w:t>
            </w:r>
            <w:proofErr w:type="spellStart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Лэйсэн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ичучатово</w:t>
            </w:r>
            <w:proofErr w:type="spellEnd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от 29 мая 2014 г. № 785 г. Москва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</w:p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:rsidR="001F6C5C" w:rsidRPr="00AF1351" w:rsidRDefault="00F13661" w:rsidP="001F6C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структуре МБДОУ</w:t>
            </w:r>
            <w:r w:rsidR="00B92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обновлена и приведена в соответствие со ст.29 ФЗ «Об образовании в Российской Федерации»  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п.3, п.6 постановления Правительства РФ  о</w:t>
            </w:r>
            <w:r w:rsidR="001F6C5C"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 10.07.2013 г.  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 582 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 утверждении правил размещения на официальном сайте образовательной организации в информационн</w:t>
            </w:r>
            <w:proofErr w:type="gramStart"/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о-</w:t>
            </w:r>
            <w:proofErr w:type="gramEnd"/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телекоммуникационной сети 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Интернет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обновления информации об образовательной организации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F6C5C" w:rsidRPr="00AF1351" w:rsidRDefault="001F6C5C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Структура официального сайта МБДОУ </w:t>
            </w:r>
            <w:r w:rsidR="006178E8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Д/с «</w:t>
            </w:r>
            <w:proofErr w:type="spellStart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Лэйсэн</w:t>
            </w:r>
            <w:r w:rsidR="006178E8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>с.Кичучатово</w:t>
            </w:r>
            <w:proofErr w:type="spellEnd"/>
            <w:r w:rsidR="00765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обновлена и приведена в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с требованиями, определенными приказом Федеральной службы по надзору в сфере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и науки (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</w:p>
          <w:p w:rsidR="00543187" w:rsidRPr="00AF1351" w:rsidRDefault="00543187" w:rsidP="00F1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pct"/>
          </w:tcPr>
          <w:p w:rsidR="00344993" w:rsidRDefault="00344993" w:rsidP="0034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Полная информация о структуре </w:t>
            </w:r>
            <w:proofErr w:type="spellStart"/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МБДОУразмещены</w:t>
            </w:r>
            <w:proofErr w:type="spellEnd"/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на официально</w:t>
            </w:r>
            <w:r w:rsidR="006178E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сайте МБДОУ «</w:t>
            </w:r>
            <w:r w:rsidR="00765199">
              <w:rPr>
                <w:rFonts w:ascii="Times New Roman" w:hAnsi="Times New Roman" w:cs="Times New Roman"/>
                <w:sz w:val="24"/>
                <w:szCs w:val="24"/>
              </w:rPr>
              <w:t>Д/с «</w:t>
            </w:r>
            <w:proofErr w:type="spellStart"/>
            <w:r w:rsidR="00765199">
              <w:rPr>
                <w:rFonts w:ascii="Times New Roman" w:hAnsi="Times New Roman" w:cs="Times New Roman"/>
                <w:sz w:val="24"/>
                <w:szCs w:val="24"/>
              </w:rPr>
              <w:t>Лэйсэн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5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6519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65199">
              <w:rPr>
                <w:rFonts w:ascii="Times New Roman" w:hAnsi="Times New Roman" w:cs="Times New Roman"/>
                <w:sz w:val="24"/>
                <w:szCs w:val="24"/>
              </w:rPr>
              <w:t>ичучатово</w:t>
            </w:r>
            <w:proofErr w:type="spellEnd"/>
            <w:r w:rsidR="007651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302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во вкладке «Сведения об образовательной организации</w:t>
            </w:r>
            <w:r w:rsidR="00E94D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94D58" w:rsidRDefault="00E94D58" w:rsidP="0034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Прямая ссылка </w:t>
            </w:r>
            <w:hyperlink r:id="rId10" w:history="1">
              <w:r w:rsidR="003064B6" w:rsidRPr="005E74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https://edu.tatar.ru/almet/kichuchatovo/dou/page2675777.htm</w:t>
              </w:r>
            </w:hyperlink>
          </w:p>
          <w:p w:rsidR="003064B6" w:rsidRPr="00344993" w:rsidRDefault="003064B6" w:rsidP="00344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543187" w:rsidP="0067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351" w:rsidRPr="00677714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i/>
          <w:sz w:val="28"/>
        </w:rPr>
      </w:pPr>
      <w:r w:rsidRPr="00824D8E">
        <w:rPr>
          <w:rFonts w:ascii="Times New Roman" w:eastAsia="Times New Roman" w:hAnsi="Times New Roman" w:cs="Times New Roman"/>
          <w:b/>
          <w:sz w:val="28"/>
        </w:rPr>
        <w:lastRenderedPageBreak/>
        <w:t xml:space="preserve">Заведующий                </w:t>
      </w:r>
      <w:r w:rsidRPr="00824D8E">
        <w:rPr>
          <w:rFonts w:ascii="Times New Roman" w:eastAsia="Times New Roman" w:hAnsi="Times New Roman" w:cs="Times New Roman"/>
          <w:b/>
          <w:sz w:val="28"/>
        </w:rPr>
        <w:tab/>
      </w:r>
    </w:p>
    <w:p w:rsidR="00765199" w:rsidRDefault="00677714" w:rsidP="00677714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  <w:r w:rsidRPr="00824D8E">
        <w:rPr>
          <w:rFonts w:ascii="Times New Roman" w:eastAsia="Times New Roman" w:hAnsi="Times New Roman" w:cs="Times New Roman"/>
          <w:b/>
          <w:sz w:val="28"/>
        </w:rPr>
        <w:t xml:space="preserve">МБДОУ </w:t>
      </w:r>
      <w:r w:rsidR="00765199">
        <w:rPr>
          <w:rFonts w:ascii="Times New Roman" w:eastAsia="Times New Roman" w:hAnsi="Times New Roman" w:cs="Times New Roman"/>
          <w:b/>
          <w:sz w:val="28"/>
        </w:rPr>
        <w:t>«Д/с «</w:t>
      </w:r>
      <w:proofErr w:type="spellStart"/>
      <w:r w:rsidR="00765199">
        <w:rPr>
          <w:rFonts w:ascii="Times New Roman" w:eastAsia="Times New Roman" w:hAnsi="Times New Roman" w:cs="Times New Roman"/>
          <w:b/>
          <w:sz w:val="28"/>
        </w:rPr>
        <w:t>Лэйсэн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677714" w:rsidRPr="00824D8E" w:rsidRDefault="00765199" w:rsidP="00677714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ичучатово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               </w:t>
      </w:r>
      <w:r w:rsidR="00B92FFF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З.Ф.Гараева</w:t>
      </w:r>
      <w:proofErr w:type="spellEnd"/>
    </w:p>
    <w:p w:rsidR="00AF1351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677714" w:rsidRDefault="00677714"/>
    <w:p w:rsidR="00677714" w:rsidRDefault="00677714"/>
    <w:p w:rsidR="00677714" w:rsidRDefault="00677714"/>
    <w:sectPr w:rsidR="00677714" w:rsidSect="00543187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187"/>
    <w:rsid w:val="00091B45"/>
    <w:rsid w:val="000D63CE"/>
    <w:rsid w:val="0015087E"/>
    <w:rsid w:val="001F6C5C"/>
    <w:rsid w:val="002038C5"/>
    <w:rsid w:val="002A37CB"/>
    <w:rsid w:val="003024E2"/>
    <w:rsid w:val="00302E79"/>
    <w:rsid w:val="003064B6"/>
    <w:rsid w:val="00331648"/>
    <w:rsid w:val="00334B9C"/>
    <w:rsid w:val="00344993"/>
    <w:rsid w:val="00477E20"/>
    <w:rsid w:val="00490F37"/>
    <w:rsid w:val="004B5BD2"/>
    <w:rsid w:val="00543187"/>
    <w:rsid w:val="00602472"/>
    <w:rsid w:val="006178E8"/>
    <w:rsid w:val="00677714"/>
    <w:rsid w:val="007430DB"/>
    <w:rsid w:val="00765199"/>
    <w:rsid w:val="007F603B"/>
    <w:rsid w:val="00861112"/>
    <w:rsid w:val="00864CBD"/>
    <w:rsid w:val="00962BDA"/>
    <w:rsid w:val="009B5762"/>
    <w:rsid w:val="00A11487"/>
    <w:rsid w:val="00A40563"/>
    <w:rsid w:val="00A574AD"/>
    <w:rsid w:val="00A8166D"/>
    <w:rsid w:val="00A81C9F"/>
    <w:rsid w:val="00AF1351"/>
    <w:rsid w:val="00B04AE2"/>
    <w:rsid w:val="00B724D5"/>
    <w:rsid w:val="00B86EB3"/>
    <w:rsid w:val="00B92FFF"/>
    <w:rsid w:val="00C63BE5"/>
    <w:rsid w:val="00D75839"/>
    <w:rsid w:val="00DC5A92"/>
    <w:rsid w:val="00E04F94"/>
    <w:rsid w:val="00E94D58"/>
    <w:rsid w:val="00EB2F38"/>
    <w:rsid w:val="00F13661"/>
    <w:rsid w:val="00F53802"/>
    <w:rsid w:val="00F92DFB"/>
    <w:rsid w:val="00FB1A47"/>
    <w:rsid w:val="00FD6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11">
    <w:name w:val="Сетка таблицы1"/>
    <w:basedOn w:val="a1"/>
    <w:next w:val="a5"/>
    <w:rsid w:val="00C63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11">
    <w:name w:val="Сетка таблицы1"/>
    <w:basedOn w:val="a1"/>
    <w:next w:val="a5"/>
    <w:rsid w:val="00C63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kichuchatovo/dou/page3360929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images/files/1%20009(7)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lmet/kichuchatovo/dou/page3106207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lmet/kichuchatovo/dou/page267577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lmet/kichuchatovo/dou/page352316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C9A32-885C-4101-A9EA-19B05A6F9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Зиля</cp:lastModifiedBy>
  <cp:revision>4</cp:revision>
  <cp:lastPrinted>2018-10-04T07:05:00Z</cp:lastPrinted>
  <dcterms:created xsi:type="dcterms:W3CDTF">2018-10-05T12:26:00Z</dcterms:created>
  <dcterms:modified xsi:type="dcterms:W3CDTF">2018-10-16T05:23:00Z</dcterms:modified>
</cp:coreProperties>
</file>